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1AFF" w14:textId="77777777" w:rsidR="00F568F3" w:rsidRDefault="00F568F3" w:rsidP="00F568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Кут Хуми</w:t>
      </w:r>
    </w:p>
    <w:p w14:paraId="50E9742A" w14:textId="77777777" w:rsidR="00F568F3" w:rsidRDefault="00F568F3" w:rsidP="00F568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Гагарина Ирина</w:t>
      </w:r>
    </w:p>
    <w:p w14:paraId="271A4CB2" w14:textId="77777777" w:rsidR="00F568F3" w:rsidRDefault="00F568F3" w:rsidP="00F568F3">
      <w:pPr>
        <w:rPr>
          <w:rFonts w:ascii="Times New Roman" w:hAnsi="Times New Roman" w:cs="Times New Roman"/>
          <w:lang w:val="ru-RU"/>
        </w:rPr>
      </w:pPr>
    </w:p>
    <w:p w14:paraId="36FD0F8C" w14:textId="77777777" w:rsidR="00F568F3" w:rsidRDefault="00F568F3" w:rsidP="00F568F3">
      <w:pPr>
        <w:rPr>
          <w:rFonts w:ascii="Times New Roman" w:hAnsi="Times New Roman" w:cs="Times New Roman"/>
          <w:lang w:val="ru-RU"/>
        </w:rPr>
      </w:pPr>
    </w:p>
    <w:p w14:paraId="254A4142" w14:textId="77777777" w:rsidR="00F568F3" w:rsidRDefault="00F568F3" w:rsidP="00F568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2EBDF577" wp14:editId="487EAC9F">
            <wp:extent cx="1747520" cy="1684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63AD3" w14:textId="77777777" w:rsidR="00F568F3" w:rsidRDefault="00F568F3" w:rsidP="00F568F3">
      <w:pPr>
        <w:rPr>
          <w:rFonts w:ascii="Times New Roman" w:hAnsi="Times New Roman" w:cs="Times New Roman"/>
          <w:lang w:val="ru-RU"/>
        </w:rPr>
      </w:pPr>
    </w:p>
    <w:p w14:paraId="65FB6CD1" w14:textId="77777777" w:rsidR="00F568F3" w:rsidRDefault="00F568F3" w:rsidP="00F568F3">
      <w:pPr>
        <w:rPr>
          <w:rFonts w:ascii="Times New Roman" w:hAnsi="Times New Roman" w:cs="Times New Roman"/>
          <w:lang w:val="ru-RU"/>
        </w:rPr>
      </w:pPr>
    </w:p>
    <w:p w14:paraId="798A88A8" w14:textId="77777777" w:rsidR="00F568F3" w:rsidRDefault="00F568F3" w:rsidP="00F568F3">
      <w:pP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  <w:r w:rsidRPr="004E1F52"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                              61 Парадигмальные Чтения Синтеза ИВО</w:t>
      </w:r>
    </w:p>
    <w:p w14:paraId="52A9831A" w14:textId="77777777" w:rsidR="00F568F3" w:rsidRPr="004E1F52" w:rsidRDefault="00F568F3" w:rsidP="00F568F3">
      <w:pP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</w:p>
    <w:p w14:paraId="4C174FD7" w14:textId="77777777" w:rsidR="00F568F3" w:rsidRDefault="00F568F3" w:rsidP="00F568F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  <w:r w:rsidRPr="00FD2C52">
        <w:rPr>
          <w:rFonts w:ascii="Times New Roman" w:hAnsi="Times New Roman" w:cs="Times New Roman"/>
          <w:b/>
          <w:bCs/>
          <w:color w:val="002060"/>
        </w:rPr>
        <w:t xml:space="preserve">        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>Высшая ИВДИВО-космическая Высшая Школа Синтеза</w:t>
      </w:r>
      <w:r w:rsidRPr="004E1F52">
        <w:rPr>
          <w:rFonts w:ascii="Times New Roman" w:hAnsi="Times New Roman" w:cs="Times New Roman"/>
          <w:color w:val="2E74B5" w:themeColor="accent5" w:themeShade="BF"/>
        </w:rPr>
        <w:t xml:space="preserve"> 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Изначально </w:t>
      </w:r>
      <w: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</w:t>
      </w:r>
    </w:p>
    <w:p w14:paraId="355ECB50" w14:textId="77777777" w:rsidR="00F568F3" w:rsidRPr="004E1F52" w:rsidRDefault="00F568F3" w:rsidP="00F568F3">
      <w:p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>Вышестоящего Отца.</w:t>
      </w:r>
    </w:p>
    <w:p w14:paraId="10AA9E99" w14:textId="77777777" w:rsidR="00F568F3" w:rsidRPr="004E1F52" w:rsidRDefault="00F568F3" w:rsidP="00F568F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hAnsi="Times New Roman" w:cs="Times New Roman"/>
          <w:b/>
          <w:color w:val="2E74B5" w:themeColor="accent5" w:themeShade="BF"/>
          <w:lang w:val="ru-RU"/>
        </w:rPr>
        <w:t xml:space="preserve">     </w:t>
      </w:r>
      <w:r w:rsidRPr="004E1F52">
        <w:rPr>
          <w:rFonts w:ascii="Times New Roman" w:hAnsi="Times New Roman" w:cs="Times New Roman"/>
          <w:b/>
          <w:color w:val="2E74B5" w:themeColor="accent5" w:themeShade="BF"/>
        </w:rPr>
        <w:t>Учитель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 Изначально Вышестоящего Отца Высшей космической реализации</w:t>
      </w:r>
      <w:r w:rsidRPr="004E1F52">
        <w:rPr>
          <w:rFonts w:ascii="Times New Roman" w:hAnsi="Times New Roman" w:cs="Times New Roman"/>
          <w:b/>
          <w:color w:val="2E74B5" w:themeColor="accent5" w:themeShade="BF"/>
        </w:rPr>
        <w:t xml:space="preserve">. </w:t>
      </w:r>
    </w:p>
    <w:p w14:paraId="7C930196" w14:textId="77777777" w:rsidR="00F568F3" w:rsidRPr="004E1F52" w:rsidRDefault="00F568F3" w:rsidP="00F568F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color w:val="2E74B5" w:themeColor="accent5" w:themeShade="BF"/>
        </w:rPr>
      </w:pPr>
      <w:r>
        <w:rPr>
          <w:rFonts w:ascii="Times New Roman" w:hAnsi="Times New Roman" w:cs="Times New Roman"/>
          <w:b/>
          <w:color w:val="2E74B5" w:themeColor="accent5" w:themeShade="BF"/>
          <w:lang w:val="ru-RU"/>
        </w:rPr>
        <w:t xml:space="preserve">     </w:t>
      </w:r>
      <w:r w:rsidRPr="004E1F52">
        <w:rPr>
          <w:rFonts w:ascii="Times New Roman" w:hAnsi="Times New Roman" w:cs="Times New Roman"/>
          <w:b/>
          <w:color w:val="2E74B5" w:themeColor="accent5" w:themeShade="BF"/>
        </w:rPr>
        <w:t>Око Отца-человек-субъекта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. </w:t>
      </w:r>
    </w:p>
    <w:p w14:paraId="2EB0C590" w14:textId="77777777" w:rsidR="00F568F3" w:rsidRPr="004E1F52" w:rsidRDefault="00F568F3" w:rsidP="00F568F3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b/>
          <w:bCs/>
          <w:color w:val="2E74B5" w:themeColor="accent5" w:themeShade="BF"/>
        </w:rPr>
      </w:pP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 xml:space="preserve">     </w:t>
      </w:r>
      <w:r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Высший Метаизвечны</w:t>
      </w: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>й</w:t>
      </w:r>
      <w:r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 xml:space="preserve"> Синтезкосмос Изначально Вышестоящего Отца. </w:t>
      </w:r>
    </w:p>
    <w:p w14:paraId="4E97F8B5" w14:textId="77777777" w:rsidR="00F568F3" w:rsidRPr="004E1F52" w:rsidRDefault="00F568F3" w:rsidP="00F568F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 xml:space="preserve">     </w:t>
      </w:r>
      <w:r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Синтезный мир.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 </w:t>
      </w:r>
    </w:p>
    <w:p w14:paraId="372D17F6" w14:textId="77777777" w:rsidR="00F568F3" w:rsidRDefault="00F568F3" w:rsidP="00F568F3">
      <w:pPr>
        <w:rPr>
          <w:rFonts w:ascii="Times New Roman" w:hAnsi="Times New Roman" w:cs="Times New Roman"/>
          <w:lang w:val="ru-RU"/>
        </w:rPr>
      </w:pPr>
    </w:p>
    <w:p w14:paraId="57FD1AE6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23FDBDED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586BF4CE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409B5628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224515C6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4F610D38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5944F156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44EB61D5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1515104F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41F57B3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2174664A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0984ECD1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4B7DCFCA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34994543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7702DCC0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43DBA18B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5BD12BA2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0283D367" w14:textId="77777777" w:rsidR="00F568F3" w:rsidRPr="00CF6CE7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 </w:t>
      </w: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>2025-10-18-19</w:t>
      </w:r>
    </w:p>
    <w:p w14:paraId="1651B8F6" w14:textId="77777777" w:rsidR="00F568F3" w:rsidRPr="00CF6CE7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8318518" w14:textId="77777777" w:rsidR="00F568F3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 xml:space="preserve">                                                        ИВДИВО Киев</w:t>
      </w:r>
    </w:p>
    <w:p w14:paraId="7ECBBE62" w14:textId="77777777" w:rsidR="00F568F3" w:rsidRPr="00CF6CE7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953BF8B" w14:textId="77777777" w:rsidR="00F568F3" w:rsidRPr="00FD2C52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b/>
          <w:color w:val="FF0000"/>
        </w:rPr>
        <w:t>Шестьдесят первый Синтез Изначально Вышестоящего Отца</w:t>
      </w:r>
    </w:p>
    <w:p w14:paraId="4CE820C5" w14:textId="77777777" w:rsidR="00F568F3" w:rsidRPr="00FD2C52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eastAsia="ru-RU"/>
        </w:rPr>
      </w:pPr>
      <w:r w:rsidRPr="00FD2C52">
        <w:rPr>
          <w:rFonts w:ascii="Times New Roman" w:hAnsi="Times New Roman" w:cs="Times New Roman"/>
          <w:b/>
          <w:color w:val="FF0000"/>
          <w:lang w:eastAsia="ru-RU"/>
        </w:rPr>
        <w:t>957 архетип каждого космоса</w:t>
      </w:r>
    </w:p>
    <w:p w14:paraId="003E0747" w14:textId="77777777" w:rsidR="00F568F3" w:rsidRPr="00FD2C52" w:rsidRDefault="00F568F3" w:rsidP="00F568F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>Изначально Вышестоящий Аватар Синтеза Изначально Вышестоящего Отца</w:t>
      </w:r>
      <w:r w:rsidRPr="00FD2C52">
        <w:rPr>
          <w:rFonts w:ascii="Times New Roman" w:hAnsi="Times New Roman" w:cs="Times New Roman"/>
          <w:color w:val="000000"/>
          <w:lang w:eastAsia="ru-RU"/>
        </w:rPr>
        <w:t xml:space="preserve"> Филипп </w:t>
      </w:r>
      <w:r w:rsidRPr="00FD2C52">
        <w:rPr>
          <w:rFonts w:ascii="Times New Roman" w:hAnsi="Times New Roman" w:cs="Times New Roman"/>
          <w:color w:val="FF0000"/>
          <w:lang w:eastAsia="ru-RU"/>
        </w:rPr>
        <w:t>Синтез Любви Изначально Вышестоящего Отца</w:t>
      </w:r>
    </w:p>
    <w:p w14:paraId="66A9DCDF" w14:textId="77777777" w:rsidR="00F568F3" w:rsidRPr="00FD2C52" w:rsidRDefault="00F568F3" w:rsidP="00F568F3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bookmarkStart w:id="0" w:name="_Hlk106907621"/>
      <w:bookmarkStart w:id="1" w:name="_Hlk211952914"/>
      <w:r w:rsidRPr="00FD2C52">
        <w:rPr>
          <w:rFonts w:ascii="Times New Roman" w:hAnsi="Times New Roman" w:cs="Times New Roman"/>
          <w:b/>
          <w:bCs/>
          <w:color w:val="002060"/>
        </w:rPr>
        <w:t xml:space="preserve">        Высшая ИВДИВО-космическая Высшая Школа Синтеза</w:t>
      </w:r>
      <w:r w:rsidRPr="00FD2C52">
        <w:rPr>
          <w:rFonts w:ascii="Times New Roman" w:hAnsi="Times New Roman" w:cs="Times New Roman"/>
          <w:color w:val="002060"/>
        </w:rPr>
        <w:t xml:space="preserve"> </w:t>
      </w:r>
      <w:r w:rsidRPr="00FD2C52">
        <w:rPr>
          <w:rFonts w:ascii="Times New Roman" w:hAnsi="Times New Roman" w:cs="Times New Roman"/>
          <w:b/>
          <w:bCs/>
          <w:color w:val="002060"/>
        </w:rPr>
        <w:t>Изначально Вышестоящего Отца</w:t>
      </w:r>
      <w:bookmarkEnd w:id="0"/>
      <w:r w:rsidRPr="00FD2C52">
        <w:rPr>
          <w:rFonts w:ascii="Times New Roman" w:hAnsi="Times New Roman" w:cs="Times New Roman"/>
          <w:b/>
          <w:bCs/>
          <w:color w:val="002060"/>
        </w:rPr>
        <w:t>.</w:t>
      </w:r>
    </w:p>
    <w:p w14:paraId="1D8B4C0E" w14:textId="77777777" w:rsidR="00F568F3" w:rsidRPr="00FD2C52" w:rsidRDefault="00F568F3" w:rsidP="00F568F3">
      <w:pPr>
        <w:spacing w:after="0" w:line="240" w:lineRule="auto"/>
        <w:ind w:left="170"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b/>
          <w:color w:val="002060"/>
        </w:rPr>
        <w:t>Учитель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 Изначально Вышестоящего Отца Высшей космической реализации</w:t>
      </w:r>
      <w:r w:rsidRPr="00FD2C52">
        <w:rPr>
          <w:rFonts w:ascii="Times New Roman" w:hAnsi="Times New Roman" w:cs="Times New Roman"/>
          <w:b/>
          <w:color w:val="002060"/>
        </w:rPr>
        <w:t xml:space="preserve">. </w:t>
      </w:r>
    </w:p>
    <w:p w14:paraId="03F16C50" w14:textId="77777777" w:rsidR="00F568F3" w:rsidRPr="00FD2C52" w:rsidRDefault="00F568F3" w:rsidP="00F568F3">
      <w:pPr>
        <w:spacing w:after="0" w:line="240" w:lineRule="auto"/>
        <w:ind w:left="170"/>
        <w:rPr>
          <w:rFonts w:ascii="Times New Roman" w:hAnsi="Times New Roman" w:cs="Times New Roman"/>
          <w:b/>
          <w:bCs/>
          <w:color w:val="002060"/>
        </w:rPr>
      </w:pPr>
      <w:r w:rsidRPr="00FD2C52">
        <w:rPr>
          <w:rFonts w:ascii="Times New Roman" w:hAnsi="Times New Roman" w:cs="Times New Roman"/>
          <w:b/>
          <w:color w:val="002060"/>
        </w:rPr>
        <w:t>Око Отца-человек-субъекта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. </w:t>
      </w:r>
    </w:p>
    <w:p w14:paraId="5FD4E784" w14:textId="77777777" w:rsidR="00F568F3" w:rsidRPr="00FD2C52" w:rsidRDefault="00F568F3" w:rsidP="00F568F3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color w:val="002060"/>
        </w:rPr>
      </w:pPr>
      <w:r w:rsidRPr="00FD2C52">
        <w:rPr>
          <w:rFonts w:ascii="Times New Roman" w:eastAsia="Calibri" w:hAnsi="Times New Roman" w:cs="Times New Roman"/>
          <w:b/>
          <w:bCs/>
          <w:color w:val="002060"/>
        </w:rPr>
        <w:t xml:space="preserve">Высший Метаизвечный Синтезкосмос Изначально Вышестоящего Отца. </w:t>
      </w:r>
    </w:p>
    <w:p w14:paraId="05C2A479" w14:textId="77777777" w:rsidR="00F568F3" w:rsidRPr="00FD2C52" w:rsidRDefault="00F568F3" w:rsidP="00F568F3">
      <w:pPr>
        <w:spacing w:after="0" w:line="240" w:lineRule="auto"/>
        <w:ind w:left="170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eastAsia="Calibri" w:hAnsi="Times New Roman" w:cs="Times New Roman"/>
          <w:b/>
          <w:bCs/>
          <w:color w:val="002060"/>
        </w:rPr>
        <w:t>Синтезный мир.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 </w:t>
      </w:r>
    </w:p>
    <w:bookmarkEnd w:id="1"/>
    <w:p w14:paraId="172C708E" w14:textId="77777777" w:rsidR="00F568F3" w:rsidRPr="00FD2C52" w:rsidRDefault="00F568F3" w:rsidP="00F568F3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color w:val="FF0000"/>
        </w:rPr>
        <w:t>Изначально Вышестоящий Отец</w:t>
      </w:r>
    </w:p>
    <w:p w14:paraId="1EE6ACB6" w14:textId="77777777" w:rsidR="00F568F3" w:rsidRPr="00FD2C52" w:rsidRDefault="00F568F3" w:rsidP="00F568F3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FD2C52">
        <w:rPr>
          <w:rFonts w:ascii="Times New Roman" w:hAnsi="Times New Roman" w:cs="Times New Roman"/>
          <w:color w:val="FF0000"/>
        </w:rPr>
        <w:t xml:space="preserve">Изначально Вышестоящий Аватар Синтеза Изначально Вышестоящего Отца </w:t>
      </w:r>
      <w:r w:rsidRPr="00FD2C52">
        <w:rPr>
          <w:rFonts w:ascii="Times New Roman" w:hAnsi="Times New Roman" w:cs="Times New Roman"/>
        </w:rPr>
        <w:t xml:space="preserve">Кут Хуми </w:t>
      </w:r>
      <w:r w:rsidRPr="00FD2C52">
        <w:rPr>
          <w:rFonts w:ascii="Times New Roman" w:hAnsi="Times New Roman" w:cs="Times New Roman"/>
          <w:color w:val="FF0000"/>
        </w:rPr>
        <w:t>Синтез Синтеза Изначально Вышестоящего Отца</w:t>
      </w:r>
    </w:p>
    <w:p w14:paraId="127C93A4" w14:textId="77777777" w:rsidR="00F568F3" w:rsidRPr="00FD2C52" w:rsidRDefault="00F568F3" w:rsidP="00F568F3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</w:rPr>
      </w:pPr>
      <w:r w:rsidRPr="00FD2C52">
        <w:rPr>
          <w:rFonts w:ascii="Times New Roman" w:eastAsia="Calibri" w:hAnsi="Times New Roman" w:cs="Times New Roman"/>
          <w:b/>
          <w:bCs/>
          <w:color w:val="0070C0"/>
        </w:rPr>
        <w:t>Изначально Вышестоящий Дом Изначально Вышестоящего Отца</w:t>
      </w:r>
      <w:r w:rsidRPr="00FD2C52">
        <w:rPr>
          <w:rFonts w:ascii="Times New Roman" w:eastAsia="Calibri" w:hAnsi="Times New Roman" w:cs="Times New Roman"/>
          <w:b/>
          <w:bCs/>
          <w:color w:val="7030A0"/>
        </w:rPr>
        <w:t xml:space="preserve">    </w:t>
      </w:r>
    </w:p>
    <w:p w14:paraId="5038C608" w14:textId="77777777" w:rsidR="00F568F3" w:rsidRPr="00FD2C52" w:rsidRDefault="00F568F3" w:rsidP="00F568F3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FD2C52">
        <w:rPr>
          <w:rFonts w:ascii="Times New Roman" w:eastAsia="Calibri" w:hAnsi="Times New Roman" w:cs="Times New Roman"/>
        </w:rPr>
        <w:t xml:space="preserve">448. 64. ИВДИВО Отец-человек-субъекта Изначально Вышестоящего Отца </w:t>
      </w:r>
    </w:p>
    <w:p w14:paraId="2D11F760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70C0"/>
        </w:rPr>
      </w:pPr>
      <w:r w:rsidRPr="00FD2C52">
        <w:rPr>
          <w:rFonts w:ascii="Times New Roman" w:hAnsi="Times New Roman" w:cs="Times New Roman"/>
          <w:color w:val="0070C0"/>
        </w:rPr>
        <w:t>Стяжание архетипов ИВДИВО:</w:t>
      </w:r>
    </w:p>
    <w:p w14:paraId="254BE8E1" w14:textId="77777777" w:rsidR="00F568F3" w:rsidRPr="00FD2C52" w:rsidRDefault="00F568F3" w:rsidP="00F568F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Рождением Свыше</w:t>
      </w:r>
    </w:p>
    <w:p w14:paraId="6C31D2C2" w14:textId="77777777" w:rsidR="00F568F3" w:rsidRPr="00FD2C52" w:rsidRDefault="00F568F3" w:rsidP="00F568F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Новое Рождение - 4096 Извечных Всеедин</w:t>
      </w:r>
    </w:p>
    <w:p w14:paraId="4E6F4035" w14:textId="77777777" w:rsidR="00F568F3" w:rsidRPr="00FD2C52" w:rsidRDefault="00F568F3" w:rsidP="00F568F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8192 части ИВО восьми видов по 1024</w:t>
      </w:r>
    </w:p>
    <w:p w14:paraId="1CFF021B" w14:textId="77777777" w:rsidR="00F568F3" w:rsidRPr="00FD2C52" w:rsidRDefault="00F568F3" w:rsidP="00F568F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тела Учителя ИВО Архетипов ИВДИВО</w:t>
      </w:r>
    </w:p>
    <w:p w14:paraId="7E0078E8" w14:textId="77777777" w:rsidR="00F568F3" w:rsidRPr="00FD2C52" w:rsidRDefault="00F568F3" w:rsidP="00F568F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Космических: Сил, Магнитов, Столпов, ИВДИВО архетипов ИВДИВО</w:t>
      </w:r>
    </w:p>
    <w:p w14:paraId="732B57D6" w14:textId="77777777" w:rsidR="00F568F3" w:rsidRPr="00FD2C52" w:rsidRDefault="00F568F3" w:rsidP="00F568F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Наделение Ядром Синтеза и Частью ИВАС Кут Хуми</w:t>
      </w:r>
    </w:p>
    <w:p w14:paraId="60D59ACF" w14:textId="77777777" w:rsidR="00F568F3" w:rsidRPr="00FD2C52" w:rsidRDefault="00F568F3" w:rsidP="00F568F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Наделение Ядром Синтеза и Частью Изначально Вышестоящего Отца</w:t>
      </w:r>
    </w:p>
    <w:p w14:paraId="7DA0F0F4" w14:textId="77777777" w:rsidR="00F568F3" w:rsidRPr="00FD2C52" w:rsidRDefault="00F568F3" w:rsidP="00F568F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Трансляция всех имеющихся Подготовок, Компетенций, Полномочий, Реализаций каждого в Архетипы ИВДИВО</w:t>
      </w:r>
    </w:p>
    <w:p w14:paraId="2248C737" w14:textId="77777777" w:rsidR="00F568F3" w:rsidRPr="00FD2C52" w:rsidRDefault="00F568F3" w:rsidP="00F568F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Трансляция 5 ИВДИВО-зданий каждого в стяжённые Архетипы ИВДИВО</w:t>
      </w:r>
    </w:p>
    <w:p w14:paraId="5D0F4525" w14:textId="77777777" w:rsidR="00F568F3" w:rsidRPr="00FD2C52" w:rsidRDefault="00F568F3" w:rsidP="00F568F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 xml:space="preserve">Расширение ареала обитания человечества Землян </w:t>
      </w:r>
    </w:p>
    <w:p w14:paraId="2DDC972D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</w:t>
      </w:r>
    </w:p>
    <w:p w14:paraId="02A0610F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5DB82968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 xml:space="preserve">Стяжание Синтезирования и Творения семи Частей ИВО каждого текущего Синтеза ИВО: </w:t>
      </w:r>
    </w:p>
    <w:p w14:paraId="7D195405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0000"/>
          <w:lang w:eastAsia="ru-RU"/>
        </w:rPr>
        <w:t>509. 61. тело Учителя Изначально Вышестоящего Отца</w:t>
      </w:r>
    </w:p>
    <w:p w14:paraId="4FB94178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445. 61. око Изначально Вышестоящего Отца</w:t>
      </w:r>
    </w:p>
    <w:p w14:paraId="111189F7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381. 61. этоническое тело Изначально Вышестоящего Отца</w:t>
      </w:r>
    </w:p>
    <w:p w14:paraId="68E67563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317. ИВДИВО-тело любви Изначально Вышестоящего Отца</w:t>
      </w:r>
    </w:p>
    <w:p w14:paraId="6C323AB1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253. 61. </w:t>
      </w:r>
      <w:r w:rsidRPr="00FD2C52">
        <w:rPr>
          <w:rFonts w:ascii="Times New Roman" w:hAnsi="Times New Roman" w:cs="Times New Roman"/>
          <w:color w:val="002060"/>
          <w:lang w:eastAsia="ru-RU"/>
        </w:rPr>
        <w:t xml:space="preserve">Тело </w:t>
      </w:r>
      <w:bookmarkStart w:id="2" w:name="_Hlk175932511"/>
      <w:r w:rsidRPr="00FD2C52">
        <w:rPr>
          <w:rFonts w:ascii="Times New Roman" w:hAnsi="Times New Roman" w:cs="Times New Roman"/>
          <w:color w:val="002060"/>
          <w:lang w:eastAsia="ru-RU"/>
        </w:rPr>
        <w:t>высшего метаизвечного вечного сверхкосмоса</w:t>
      </w:r>
      <w:r w:rsidRPr="00FD2C52">
        <w:rPr>
          <w:rFonts w:ascii="Times New Roman" w:eastAsia="Calibri" w:hAnsi="Times New Roman" w:cs="Times New Roman"/>
          <w:color w:val="002060"/>
          <w:lang w:eastAsia="ru-RU"/>
        </w:rPr>
        <w:t xml:space="preserve"> </w:t>
      </w:r>
      <w:bookmarkEnd w:id="2"/>
      <w:r w:rsidRPr="00FD2C52">
        <w:rPr>
          <w:rFonts w:ascii="Times New Roman" w:eastAsia="Calibri" w:hAnsi="Times New Roman" w:cs="Times New Roman"/>
          <w:color w:val="002060"/>
          <w:lang w:eastAsia="ru-RU"/>
        </w:rPr>
        <w:t>Изначально Вышестоящего Отца</w:t>
      </w:r>
    </w:p>
    <w:p w14:paraId="5E028F6F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189. 61. праоко</w:t>
      </w:r>
      <w:r w:rsidRPr="00FD2C52">
        <w:rPr>
          <w:rFonts w:ascii="Times New Roman" w:hAnsi="Times New Roman" w:cs="Times New Roman"/>
          <w:color w:val="002060"/>
        </w:rPr>
        <w:t xml:space="preserve"> Изначально Вышестоящего Отца</w:t>
      </w:r>
    </w:p>
    <w:p w14:paraId="23458E56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125. 61. праэтоническое тело </w:t>
      </w:r>
      <w:r w:rsidRPr="00FD2C52">
        <w:rPr>
          <w:rFonts w:ascii="Times New Roman" w:hAnsi="Times New Roman" w:cs="Times New Roman"/>
          <w:color w:val="002060"/>
        </w:rPr>
        <w:t>Изначально Вышестоящего Отца</w:t>
      </w:r>
    </w:p>
    <w:p w14:paraId="3E723A21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061. ИВДИВО-тело пралюбви </w:t>
      </w:r>
      <w:r w:rsidRPr="00FD2C52">
        <w:rPr>
          <w:rFonts w:ascii="Times New Roman" w:hAnsi="Times New Roman" w:cs="Times New Roman"/>
          <w:color w:val="002060"/>
        </w:rPr>
        <w:t>Изначально Вышестоящего Отца</w:t>
      </w:r>
    </w:p>
    <w:p w14:paraId="3F2CE95E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39018BC6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Явление ИВА ИВО и семи Аватаров ИВА ИВО текущего Синтеза ИВО:</w:t>
      </w:r>
    </w:p>
    <w:p w14:paraId="0B5BEF7E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 xml:space="preserve">Изначально Вышестоящий </w:t>
      </w:r>
      <w:r w:rsidRPr="00FD2C52">
        <w:rPr>
          <w:rFonts w:ascii="Times New Roman" w:hAnsi="Times New Roman" w:cs="Times New Roman"/>
          <w:color w:val="0000FF"/>
          <w:lang w:eastAsia="ru-RU"/>
        </w:rPr>
        <w:t>Учитель</w:t>
      </w:r>
      <w:r w:rsidRPr="00FD2C52">
        <w:rPr>
          <w:rFonts w:ascii="Times New Roman" w:hAnsi="Times New Roman" w:cs="Times New Roman"/>
          <w:color w:val="000000"/>
          <w:lang w:eastAsia="ru-RU"/>
        </w:rPr>
        <w:t xml:space="preserve"> Изначально Вышестоящего Отца</w:t>
      </w:r>
      <w:r w:rsidRPr="00FD2C52">
        <w:rPr>
          <w:rFonts w:ascii="Times New Roman" w:hAnsi="Times New Roman" w:cs="Times New Roman"/>
          <w:color w:val="FF0000"/>
          <w:lang w:eastAsia="ru-RU"/>
        </w:rPr>
        <w:t xml:space="preserve"> Любовь Изначально Вышестоящего Отца</w:t>
      </w:r>
    </w:p>
    <w:p w14:paraId="60FF6FF7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Вышестоящий Аватар Синтеза Изначально Вышестоящего Отца Филипп Синтез Любви Изначально Вышестоящего Отца</w:t>
      </w:r>
    </w:p>
    <w:p w14:paraId="4277439A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lastRenderedPageBreak/>
        <w:t>Изначально Вышестоящий Аватар Синтеза Изначально Вышестоящего Отца Стефан Синтез Этоники Изначально Вышестоящего Отца</w:t>
      </w:r>
    </w:p>
    <w:p w14:paraId="746941DC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bookmarkStart w:id="3" w:name="_Hlk54250724"/>
      <w:r w:rsidRPr="00FD2C52">
        <w:rPr>
          <w:rFonts w:ascii="Times New Roman" w:eastAsia="Calibri" w:hAnsi="Times New Roman" w:cs="Times New Roman"/>
          <w:color w:val="002060"/>
        </w:rPr>
        <w:t xml:space="preserve">Изначально Вышестоящий Аватар Синтеза Изначально Вышестоящего Отца Арий </w:t>
      </w:r>
      <w:bookmarkStart w:id="4" w:name="_Hlk122079457"/>
      <w:bookmarkEnd w:id="3"/>
      <w:r w:rsidRPr="00FD2C52">
        <w:rPr>
          <w:rFonts w:ascii="Times New Roman" w:eastAsia="Calibri" w:hAnsi="Times New Roman" w:cs="Times New Roman"/>
          <w:color w:val="002060"/>
        </w:rPr>
        <w:t xml:space="preserve">Синтез </w:t>
      </w:r>
      <w:bookmarkStart w:id="5" w:name="_Hlk122533902"/>
      <w:r w:rsidRPr="00FD2C52">
        <w:rPr>
          <w:rFonts w:ascii="Times New Roman" w:eastAsia="Calibri" w:hAnsi="Times New Roman" w:cs="Times New Roman"/>
          <w:color w:val="002060"/>
        </w:rPr>
        <w:t>ИВДИВО-Тела Любви</w:t>
      </w:r>
      <w:bookmarkEnd w:id="4"/>
      <w:bookmarkEnd w:id="5"/>
      <w:r w:rsidRPr="00FD2C52">
        <w:rPr>
          <w:rFonts w:ascii="Times New Roman" w:eastAsia="Calibri" w:hAnsi="Times New Roman" w:cs="Times New Roman"/>
          <w:color w:val="002060"/>
        </w:rPr>
        <w:t xml:space="preserve"> Изначально Вышестоящего Отца</w:t>
      </w:r>
    </w:p>
    <w:p w14:paraId="051089BD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 xml:space="preserve">Изначально Вышестоящий Аватар Синтеза Изначально Вышестоящего Отца </w:t>
      </w:r>
      <w:r w:rsidRPr="00FD2C52">
        <w:rPr>
          <w:rFonts w:ascii="Times New Roman" w:hAnsi="Times New Roman" w:cs="Times New Roman"/>
          <w:lang w:eastAsia="ru-RU"/>
        </w:rPr>
        <w:t xml:space="preserve">Феодор </w:t>
      </w:r>
      <w:r w:rsidRPr="00FD2C52">
        <w:rPr>
          <w:rFonts w:ascii="Times New Roman" w:hAnsi="Times New Roman" w:cs="Times New Roman"/>
          <w:color w:val="FF0000"/>
          <w:lang w:eastAsia="ru-RU"/>
        </w:rPr>
        <w:t>Пралюбовь Изначально Вышестоящего Отца</w:t>
      </w:r>
    </w:p>
    <w:p w14:paraId="6680D207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Марина Синтез Праока Изначально Вышестоящего Отца</w:t>
      </w:r>
    </w:p>
    <w:p w14:paraId="7706437C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Лада Синтез Праэтонического тела Изначально Вышестоящего Отца</w:t>
      </w:r>
    </w:p>
    <w:p w14:paraId="4657F04C" w14:textId="77777777" w:rsidR="00F568F3" w:rsidRPr="00FD2C52" w:rsidRDefault="00F568F3" w:rsidP="00F568F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Феодора Синтез ИВДИВО-Тела Пралюбви Изначально Вышестоящего Отца</w:t>
      </w:r>
    </w:p>
    <w:p w14:paraId="36AA5E04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ИВДИВО-разработка Человека, Компетентного, Полномочного и Высшего космического текущего синтеза ИВО</w:t>
      </w:r>
    </w:p>
    <w:p w14:paraId="40E58117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3F962DB1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Станцы, Абсолюта, Пути, Эталона, Тезы, Стати и Синтеза степени реализации текущего Синтеза ИВО</w:t>
      </w:r>
    </w:p>
    <w:p w14:paraId="7F63AD13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Частей ИВО ракурса Эволюции, Антропности, Реализации, Космичности текущего синтеза ИВО</w:t>
      </w:r>
    </w:p>
    <w:p w14:paraId="2DF3A093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Сердца - уровня Совершенного Сердца каждого текущего синтеза ИВО</w:t>
      </w:r>
    </w:p>
    <w:p w14:paraId="7663E5D1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Темы устоявшейся реализации: ИВДИВО ИВО (решением ИВАС КХ и ВлСи): Любовь Изначально Вышестоящего Отца</w:t>
      </w:r>
    </w:p>
    <w:p w14:paraId="71746887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План Синтеза ИВО по теме текущего синтеза ИВО</w:t>
      </w:r>
    </w:p>
    <w:p w14:paraId="19DAE893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Пять книг пяти жизней и реализаций</w:t>
      </w:r>
    </w:p>
    <w:p w14:paraId="7E1907AC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Лично-ориентированный синтез космоса Позиции Наблюдателя и Антропного принципа</w:t>
      </w:r>
    </w:p>
    <w:p w14:paraId="21483B23" w14:textId="77777777" w:rsidR="00F568F3" w:rsidRPr="00FD2C52" w:rsidRDefault="00F568F3" w:rsidP="00F568F3">
      <w:pPr>
        <w:pStyle w:val="a7"/>
        <w:numPr>
          <w:ilvl w:val="0"/>
          <w:numId w:val="3"/>
        </w:numPr>
        <w:spacing w:after="0" w:line="240" w:lineRule="auto"/>
        <w:ind w:left="700"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жизненностями 4 вида Человека</w:t>
      </w:r>
    </w:p>
    <w:p w14:paraId="6B1165AF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компетенциями 4 вида Компетентного</w:t>
      </w:r>
    </w:p>
    <w:p w14:paraId="1576DEB7" w14:textId="77777777" w:rsidR="00F568F3" w:rsidRPr="00FD2C52" w:rsidRDefault="00F568F3" w:rsidP="00F568F3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 xml:space="preserve">Наделение тридцатью двумя высшими метаизвечными полномочиями 4 вида Полномочного </w:t>
      </w:r>
    </w:p>
    <w:p w14:paraId="0C4ADAF1" w14:textId="77777777" w:rsidR="00F568F3" w:rsidRPr="00FD2C52" w:rsidRDefault="00F568F3" w:rsidP="00F568F3">
      <w:pPr>
        <w:pStyle w:val="a7"/>
        <w:numPr>
          <w:ilvl w:val="0"/>
          <w:numId w:val="3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реализациями 4 вида Высшего космического</w:t>
      </w:r>
    </w:p>
    <w:p w14:paraId="1F88A108" w14:textId="77777777" w:rsidR="00F568F3" w:rsidRDefault="00F568F3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0F03FF00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7F00C543" w14:textId="079234E6" w:rsidR="00EC5B1F" w:rsidRDefault="00EC5B1F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1 день, 1 часть</w:t>
      </w:r>
    </w:p>
    <w:p w14:paraId="174D54D9" w14:textId="15059B8C" w:rsidR="00F568F3" w:rsidRDefault="00F568F3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                                                                                                                       </w:t>
      </w:r>
      <w:r w:rsidR="00EC5B1F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01:21:10 – 01:44:22</w:t>
      </w:r>
      <w:r w:rsidR="00EC5B1F" w:rsidRPr="005F6A51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</w:t>
      </w:r>
    </w:p>
    <w:p w14:paraId="1AAED10F" w14:textId="636791B2" w:rsidR="00EC5B1F" w:rsidRDefault="00EC5B1F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F88"/>
          <w:lang w:val="ru-RU"/>
        </w:rPr>
      </w:pPr>
      <w:r w:rsidRPr="00326747">
        <w:rPr>
          <w:rFonts w:ascii="Times New Roman" w:hAnsi="Times New Roman" w:cs="Times New Roman"/>
          <w:b/>
          <w:bCs/>
          <w:i/>
          <w:iCs/>
          <w:color w:val="004F88"/>
          <w:lang w:val="ru-RU"/>
        </w:rPr>
        <w:t xml:space="preserve">Практика 1. Вхождение в Огонь 61-го Синтеза ИВО. </w:t>
      </w:r>
      <w:r>
        <w:rPr>
          <w:rFonts w:ascii="Times New Roman" w:hAnsi="Times New Roman" w:cs="Times New Roman"/>
          <w:b/>
          <w:bCs/>
          <w:i/>
          <w:iCs/>
          <w:color w:val="004F88"/>
          <w:lang w:val="ru-RU"/>
        </w:rPr>
        <w:t xml:space="preserve">Подведение итогов 60 Синтеза. Стяжание четыре Хум, четыре Высших Хум, четыре ОМ и четыре Высших ОМ. Стяжание прямого действия Поядающего Огня ИВО. </w:t>
      </w:r>
      <w:r w:rsidRPr="00326747">
        <w:rPr>
          <w:rFonts w:ascii="Times New Roman" w:hAnsi="Times New Roman" w:cs="Times New Roman"/>
          <w:b/>
          <w:bCs/>
          <w:i/>
          <w:iCs/>
          <w:color w:val="004F88"/>
          <w:lang w:val="ru-RU"/>
        </w:rPr>
        <w:t xml:space="preserve">Стяжание тела Учителя. </w:t>
      </w:r>
    </w:p>
    <w:p w14:paraId="4069F921" w14:textId="77777777" w:rsidR="00F568F3" w:rsidRPr="00326747" w:rsidRDefault="00F568F3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4F88"/>
          <w:lang w:val="ru-RU"/>
        </w:rPr>
      </w:pPr>
    </w:p>
    <w:p w14:paraId="3F96DFC7" w14:textId="77777777" w:rsidR="00EC5B1F" w:rsidRPr="008D23C6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8D23C6">
        <w:rPr>
          <w:rFonts w:ascii="Times New Roman" w:hAnsi="Times New Roman" w:cs="Times New Roman"/>
          <w:i/>
          <w:iCs/>
          <w:color w:val="000000" w:themeColor="text1"/>
          <w:lang w:val="ru-RU"/>
        </w:rPr>
        <w:t>Настраиваемся на Изначально Вышестоящих Аватаров Синтеза Кут Хуми и Фаинь. Внутренне, надеюсь, вы уже почувствовали, как у вас в теле разгорелись, распаковались Ядра Синтезов. Этот эффект распаковки и пахтания огня и синтеза, заполняя всё тело с головы до стоп, концентрируя собою синтезфизически.</w:t>
      </w:r>
    </w:p>
    <w:p w14:paraId="1A139908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И мы становимся пред Изначально Вышестоящими Аватарами Кут Хуми и Фаинь в зале Изначально Вышестоящего Дома Изначально Вышестоящего Отца 16320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lastRenderedPageBreak/>
        <w:t xml:space="preserve">архетипе 16-го космоса. Становясь в зале пред Изначально Вышестоящими Аватарами Синтеза Кут Хуми Фаинь. </w:t>
      </w:r>
    </w:p>
    <w:p w14:paraId="7CE2832C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8D23C6">
        <w:rPr>
          <w:rFonts w:ascii="Times New Roman" w:hAnsi="Times New Roman" w:cs="Times New Roman"/>
          <w:i/>
          <w:iCs/>
          <w:color w:val="000000" w:themeColor="text1"/>
          <w:lang w:val="ru-RU"/>
        </w:rPr>
        <w:t>Возжигаемся Учителем 61-го Синтеза. Становясь телесно Ипостасным телом или телом Учителя, но Ипостасным телом, оно более устойчиво, тело Учителя ещё формируется. Кут Хуми подсказывает. Поэтому, телом Учителя становясь, уплотняемся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координируемся. </w:t>
      </w:r>
    </w:p>
    <w:p w14:paraId="18CF22D4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Синтезируемся с Изначально Вышестоящими Аватарами Синтеза Кут Хуми и Фаинь, приветствуем Изначально Вышестоящих Аватаров Синтеза Кут Хуми и Фаинь. И синтезируясь с Хум Изначально Вышестоящих Аватаров Синтеза Кут Хуми и Фаинь, стяжаем Синтез Синтеза Изначально вышестоящего Отца и стяжаем Синтез Праполномочного Синтеза Изначально Вышестоящего Отца. И просим нас ввести в Огонь и Синтез 61-го Синтеза каждого из нас и синтез нас. Разгораясь, возжигаясь, организуясь всей Субъектностью каждого из нас. </w:t>
      </w:r>
    </w:p>
    <w:p w14:paraId="5D77CB99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стяжая Огонь и Синтез 61-го Синтеза, стяжаем форму Учителя 61-го Синтеза каждому из нас. Возжигаемся, одеваемся. Стяжаем 160 Синтезов 160-ти инструментов Учителя 61-го Синтеза каждому из нас. Возжигаемся. И стяжаем 160 инструментов учителя 61-го Синтеза каждому из нас. </w:t>
      </w:r>
    </w:p>
    <w:p w14:paraId="57CA8958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входя в Синтез и Огонь 61-го Синтеза, мы просим Изначально Вышестоящих Аватаров Синтеза Кут Хуми и Фаинь </w:t>
      </w:r>
      <w:r w:rsidRPr="00326747">
        <w:rPr>
          <w:rFonts w:ascii="Times New Roman" w:hAnsi="Times New Roman" w:cs="Times New Roman"/>
          <w:i/>
          <w:iCs/>
          <w:color w:val="000000" w:themeColor="text1"/>
          <w:u w:val="single"/>
          <w:lang w:val="ru-RU"/>
        </w:rPr>
        <w:t>активировать формирование тела Учителя Изначально Вышестоящего Отца четвёртого курса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Синтеза со способностью вмещения и организации тела Учителя в каждом из нас, растущей явленностью или растущей состоятельностью каждого из нас пред завершением четвёртого курса. </w:t>
      </w:r>
    </w:p>
    <w:p w14:paraId="1003C9DE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мы вспыхиваем 60-ю Ядрами Синтеза. Или минимально с 49-го, да, Кут Хуми говорит, с 49-го по 61-й Синтез. Начиная раскручивать ядра Синтеза в специфике четвёртого курса – курса Учителя Изначально Вышестоящего Отца в нас. </w:t>
      </w:r>
    </w:p>
    <w:p w14:paraId="7C63F567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>И мы проникаемся, уплотняемся, входим в организованную состоятельность Учителя. и в Огне Синтез Синтеза Синтеза Праполномочного Синтеза мы просим Изначально Вышестоящих Аватаров Синтеза Кут Хуми и Фаинь откорректировать наши действия 12-13-ти месяцев по той дееспособности, по тому практикованию, применимости учительства, в росте и развитии Общего Дела и порученного Дела Изначально Вышестоящего Отца Изначально Вышестоящим Аватаром Синтеза Кут Хуми, Дело Учителя каждого из нас. Это – не итоги, это – такая пред финишная сверка.</w:t>
      </w:r>
    </w:p>
    <w:p w14:paraId="21CA739F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То есть </w:t>
      </w:r>
      <w:r w:rsidRPr="007033FE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ru-RU"/>
        </w:rPr>
        <w:t>на 49-м Синтезе Изначально Вышестоящий Аватар Синтеза Кут Хуми каждому, кто присутствовал на 49-м Синтезе, давал Дело Учителя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в росте четвёртого курса. Сейчас идёт сверка, даже если вы не помните, какое это дело, из вас выявляется, что сделано, что не сделано и так далее. </w:t>
      </w:r>
    </w:p>
    <w:p w14:paraId="6EC25055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Мы, синтезируясь с </w:t>
      </w:r>
      <w:r w:rsidRPr="007033FE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Вышестоящим Аватаром Синтеза Кут Хуми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кто ничего не делал и не помнит, просим прощения, и просим развернуть в течение последующих Синтезов, до 64-го Синтеза, активировать ваши действия, пробуждённости, пробуждённость к учительству со способностями, стяжаем 16-рицу от Качеств до Компетенций каждому из нас, </w:t>
      </w:r>
      <w:r w:rsidRPr="007033FE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ru-RU"/>
        </w:rPr>
        <w:t>как Пробуждение Учителя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. Прям проникаясь этим состоянием. </w:t>
      </w:r>
    </w:p>
    <w:p w14:paraId="2F90C836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просим </w:t>
      </w:r>
      <w:r w:rsidRPr="007033FE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Вышестоящих Аватаров Синтеза Кут Хуми и Фаинь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развернуть или итоги в преображении, в расширении 60-го Синтеза, в разработанности Хум Изначально Вышестоящего Отца Отец-Человек-Субъекта в каждом  из нас. </w:t>
      </w:r>
    </w:p>
    <w:p w14:paraId="605D98DB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lastRenderedPageBreak/>
        <w:t xml:space="preserve">Мы просим Изначально Вышестоящих Аватаров Синтеза в разработке явления Учителя Изначально Вышестоящего Отца, стяжаем </w:t>
      </w:r>
      <w:r w:rsidRPr="006D2B10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Ядро Синтеза Хум Изначально Вышестоящего Отца,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возжигаемся. </w:t>
      </w:r>
    </w:p>
    <w:p w14:paraId="01BDF037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Стяжаем и возжигаемся </w:t>
      </w:r>
      <w:r w:rsidRPr="006D2B10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Ядром Творения Изначально Вышестоящего Отца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Учителя Изначально Вышестоящего Отца </w:t>
      </w:r>
      <w:r w:rsidRPr="007E2C5B">
        <w:rPr>
          <w:rFonts w:ascii="Times New Roman" w:hAnsi="Times New Roman" w:cs="Times New Roman"/>
          <w:i/>
          <w:iCs/>
          <w:color w:val="000000" w:themeColor="text1"/>
          <w:lang w:val="ru-RU"/>
        </w:rPr>
        <w:t>каждому из нас, или Учителя-Ипостаси, вспыхивая 60-м Синтезом в синтезе Огня и Синтеза 61-го Синтеза.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</w:t>
      </w:r>
    </w:p>
    <w:p w14:paraId="6EB51B9C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Мы синтезируясь с Хум Изначально Вышестоящего Отца, </w:t>
      </w:r>
      <w:r w:rsidRPr="007E2C5B">
        <w:rPr>
          <w:rFonts w:ascii="Times New Roman" w:hAnsi="Times New Roman" w:cs="Times New Roman"/>
          <w:i/>
          <w:iCs/>
          <w:color w:val="000000" w:themeColor="text1"/>
          <w:lang w:val="ru-RU"/>
        </w:rPr>
        <w:t>стяжаем два Синтеза Изначально Вышестоящего Отца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. Возжигаемся, преображаемся. И развёртываемся пред Изначально Вышестоящим Отцом телесно, вспыхивая центровку Ядра Творения Изначально Вышестоящего Отца в центре Ипостасного тела синтезфизически собою. </w:t>
      </w:r>
    </w:p>
    <w:p w14:paraId="34F12144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ипостасной реализацией Учителя мы стяжаем у Изначально Вышестоящего Отца </w:t>
      </w:r>
      <w:r w:rsidRPr="00BC5EC8">
        <w:rPr>
          <w:rFonts w:ascii="Times New Roman" w:hAnsi="Times New Roman" w:cs="Times New Roman"/>
          <w:i/>
          <w:iCs/>
          <w:color w:val="000000" w:themeColor="text1"/>
          <w:u w:val="single"/>
          <w:lang w:val="ru-RU"/>
        </w:rPr>
        <w:t>развёртку четырёх Хум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:  в центре головного мозга - оджасом, в центре грудной клетки – стандартным, Хум в промежности  в плотности в вершине ног – классический, и Хум под стопами ног – базовый. И мы вспыхиваем четырьмя Хум каждого из нас. </w:t>
      </w:r>
    </w:p>
    <w:p w14:paraId="21960658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Синтезируемся с </w:t>
      </w:r>
      <w:r w:rsidRPr="00BC5EC8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Вышестоящим Отцом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стяжаем четыре Хум в явлении Ипостаси каждого из нас. Стяжаем обновление Ипостаси-Учителя каждого из нас. Мы стяжаем обновление Огня в Чашах Хум на Огонь Синтез Изначально Вышестоящего Отца в явлении синтеза реализаций  в центре головы, явление синтеза полномочий – в центре груди, явление синтеза компетенций в вершине ног, в промежности, явление синтеза жизненностей под стопами в Хум каждого из нас, соответствующим Огнём Синтеза собою. </w:t>
      </w:r>
    </w:p>
    <w:p w14:paraId="137E333D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мы просим </w:t>
      </w:r>
      <w:r w:rsidRPr="00394411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четверицей Хум четырёх реализаций направить ипостасное, ипостасно-учительское развитие каждого из нас в преображении Ядра 60-го Синтеза соответствующим явлением на Зерцале Чаши. И мы проникаемся, насыщаясь, вспыхиваем четырьмя Синтезами четырёх Чаш Хум в каждом из нас. </w:t>
      </w:r>
    </w:p>
    <w:p w14:paraId="6B8079C2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синтезируемся с Изначально Вышестоящим Отцом,  стяжаем обновление и преображение субъядерности, новой субстанциональности, огнеобразной субъядерности новым видом огнеобразов. </w:t>
      </w:r>
    </w:p>
    <w:p w14:paraId="3ACBF612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мы </w:t>
      </w:r>
      <w:r w:rsidRPr="001C70D2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стяжаем четыре ОМ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проникаемся четырьмя видами Творения, четыре Хум. И вспыхиваем Ядром Творения четыре ОМ четырёх Хум в соответствующем Ипостасном Творении собою. </w:t>
      </w:r>
    </w:p>
    <w:p w14:paraId="3DABEE46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мы синтезируемся с </w:t>
      </w:r>
      <w:r w:rsidRPr="000031DD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Хум Изначально Вышестоящего Отца,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стяжаем четыре Синтеза Изначально Вышестоящего Отца. Возжигаемся четырьмя Синтезами Изначально Вышестоящего Отца, преображаемся ими. </w:t>
      </w:r>
    </w:p>
    <w:p w14:paraId="07E0D630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В этом огне </w:t>
      </w:r>
      <w:r w:rsidRPr="00A314C1">
        <w:rPr>
          <w:rFonts w:ascii="Times New Roman" w:hAnsi="Times New Roman" w:cs="Times New Roman"/>
          <w:i/>
          <w:iCs/>
          <w:color w:val="000000" w:themeColor="text1"/>
          <w:lang w:val="ru-RU"/>
        </w:rPr>
        <w:t>мы синтезируемся</w:t>
      </w:r>
      <w:r w:rsidRPr="008F42D1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с Изначально Вышестоящим Отцом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в преображении 60-го Синтеза и Хум каждого из нас, мы синтезируемся с Изначально Вышестоящим Отцом, стяжаем </w:t>
      </w:r>
      <w:r w:rsidRPr="002469AD">
        <w:rPr>
          <w:rFonts w:ascii="Times New Roman" w:hAnsi="Times New Roman" w:cs="Times New Roman"/>
          <w:i/>
          <w:iCs/>
          <w:color w:val="000000" w:themeColor="text1"/>
          <w:u w:val="single"/>
          <w:lang w:val="ru-RU"/>
        </w:rPr>
        <w:t>четыре Высших Хум в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тех же локациях телесного явления, охватывающих базовый Хум как часть. </w:t>
      </w:r>
    </w:p>
    <w:p w14:paraId="5785B259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мы синтезируемся с </w:t>
      </w:r>
      <w:r w:rsidRPr="002469AD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Вышестоящим Отцом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стяжаем </w:t>
      </w:r>
      <w:r w:rsidRPr="002469AD">
        <w:rPr>
          <w:rFonts w:ascii="Times New Roman" w:hAnsi="Times New Roman" w:cs="Times New Roman"/>
          <w:i/>
          <w:iCs/>
          <w:color w:val="000000" w:themeColor="text1"/>
          <w:u w:val="single"/>
          <w:lang w:val="ru-RU"/>
        </w:rPr>
        <w:t xml:space="preserve">четыре Высших Синтеза, </w:t>
      </w:r>
      <w:r w:rsidRPr="002469AD">
        <w:rPr>
          <w:rFonts w:ascii="Times New Roman" w:hAnsi="Times New Roman" w:cs="Times New Roman"/>
          <w:i/>
          <w:iCs/>
          <w:color w:val="000000" w:themeColor="text1"/>
          <w:lang w:val="ru-RU"/>
        </w:rPr>
        <w:t>насыщающих четыре Чаши Высшего Хум каждого из нас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соответствующей печатью Изначально Вышестоящего Отца собою, в каждом из Высших Хум на соответствующую реализацию Ипостаси, Учителя-Ипостаси и Учителя Изначально Вышестоящего Отца как такового синтезом явления двух курсов ипостасного учительского, четырёх ипостасного служащего посвящённого и Учителя. </w:t>
      </w:r>
    </w:p>
    <w:p w14:paraId="3F17E20A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lastRenderedPageBreak/>
        <w:t xml:space="preserve"> И мы проникаемся четырьмя Высшими Хум в Высшем Синтезе каждым из четырёх Чаш Изначально Вышестоящим Отцом. Синтезируемся с Хум Изначально Вышестоящего Отца, стяжаем четыре Синтеза Изначально Вышестоящего Отца. И вспыхиваем. </w:t>
      </w:r>
    </w:p>
    <w:p w14:paraId="12476E15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Синтезируемся с </w:t>
      </w:r>
      <w:r w:rsidRPr="00985F7A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Хум Изначально Вышестоящего Отца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стяжаем четыре Синтеза Изначально Вышестоящего Отца. Возжигаемся, преображаемся ими. И проникаемся прямым действием Творящего Огня. Вспыхиваем Ядром Творения. </w:t>
      </w:r>
    </w:p>
    <w:p w14:paraId="5956C3F0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u w:val="single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стяжаем у </w:t>
      </w:r>
      <w:r w:rsidRPr="001C70D2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  <w:r w:rsidRPr="00BD4382">
        <w:rPr>
          <w:rFonts w:ascii="Times New Roman" w:hAnsi="Times New Roman" w:cs="Times New Roman"/>
          <w:i/>
          <w:iCs/>
          <w:color w:val="000000" w:themeColor="text1"/>
          <w:u w:val="single"/>
          <w:lang w:val="ru-RU"/>
        </w:rPr>
        <w:t>Прямое действие Поядающего Огня</w:t>
      </w:r>
      <w:r>
        <w:rPr>
          <w:rFonts w:ascii="Times New Roman" w:hAnsi="Times New Roman" w:cs="Times New Roman"/>
          <w:i/>
          <w:iCs/>
          <w:color w:val="000000" w:themeColor="text1"/>
          <w:u w:val="single"/>
          <w:lang w:val="ru-RU"/>
        </w:rPr>
        <w:t xml:space="preserve"> Изначально Вышестоящего Отца в Ипостасном Учительстве каждого из нас одномоментно с совмещением Поядающего Огня в восемь Хум каждого из нас. </w:t>
      </w:r>
    </w:p>
    <w:p w14:paraId="70A7C3BF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C5784A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мы проникаемся, вспыхиваем Поядающим Огнём. И просим Изначально Вышестоящего Отца 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зафиксировать Поядающий Огонь на Ядро Творения и освободить восемь Хум каждого из нас от старых предыдущих реализованных или не реализованных видов деятельности, а также накоплений, не соответствующих новому уровню реализаций ипостасным учительством каждого из нас. И мы вспыхиваем Поядающим Огнём всетелесно. Прожигаем все части, все системы, все аппараты и все частности каждого из нас, высвобождая пространство для нового Творения Изначально Вышестоящего Отца в Хум каждого из нас в синтезе восьми Чаш. </w:t>
      </w:r>
    </w:p>
    <w:p w14:paraId="6F0D765D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Вспыхиваем Поядающим Огнём  в реализациях каждым из нас. </w:t>
      </w:r>
    </w:p>
    <w:p w14:paraId="7282B0EA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Мы синтезируемся с </w:t>
      </w:r>
      <w:r w:rsidRPr="002A4E9E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Вышестоящим Отцом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стяжаем </w:t>
      </w:r>
      <w:r w:rsidRPr="002A4E9E">
        <w:rPr>
          <w:rFonts w:ascii="Times New Roman" w:hAnsi="Times New Roman" w:cs="Times New Roman"/>
          <w:i/>
          <w:iCs/>
          <w:color w:val="000000" w:themeColor="text1"/>
          <w:u w:val="single"/>
          <w:lang w:val="ru-RU"/>
        </w:rPr>
        <w:t>четыре Высших ОМ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. И вспыхиваем четырьмя Высшими ОМ четырёх Высших Хум каждого из нас. Мы развёртываем четыре Высших ОМ в ИВДИВО каждого из нас, входя во внутреннее в теле каждого из нас, внутреннее в ИВДИВО каждого из нас, внутренне в Хум каждого из нас как части Творения Изначально Вышестоящего Отца собою. </w:t>
      </w:r>
    </w:p>
    <w:p w14:paraId="1AC9E6D7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мы стяжаем четыре Синтеза Изначально Вышестоящего Отца. И возжигаемся четырьмя Синтезами Изначально Вышестоящего Отца. Преображаемся ими. </w:t>
      </w:r>
    </w:p>
    <w:p w14:paraId="4EA973E3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в этом огне мы Учителем 61-го Синтеза просим Изначально Вышестоящего Отца развернуть явление Изначально Вышестоящего Отца собою. И вспыхиваем четырьмя Синтезами Изначально Вышестоящего Отца. Преображаемся ими. </w:t>
      </w:r>
    </w:p>
    <w:p w14:paraId="55CFA4A1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Синтезируясь с </w:t>
      </w:r>
      <w:r w:rsidRPr="007644E6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Хум Изначально Вышестоящего Отца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стяжаем Синтез Изначально Вышестоящего Отца. Преображаемся. Просим преобразить Хум каждого из нас и Ядро 60-го Синтеза в каждом из нас Учителем 61-го Синтеза, подведя итоги 60-го Синтеза данной практикой, в расширении и обновлении действия Хум каждого из нас, в углублении, в масштабировании, ипостасном учительстве и творящести Изначально Вышестоящим Отцом в каждом из нас. </w:t>
      </w:r>
    </w:p>
    <w:p w14:paraId="19EB942D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стяжаем у </w:t>
      </w:r>
      <w:r w:rsidRPr="007644E6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Вышестоящего Отца Синтез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. Вспыхиваем Синтезом Чаш Хум в каждом из нас. Развёртываемся телом Хум в Ипостасном теле. И стяжаем у Изначально Вышестоящего Отца, компактифицируем Чаши Хум – восемь Чаш в Хум. </w:t>
      </w:r>
    </w:p>
    <w:p w14:paraId="7DA03419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стяжаем у </w:t>
      </w:r>
      <w:r w:rsidRPr="00AC2BE3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Изначально Вышестоящего Отца Тело Учителя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. Стяжаем, возжигаемся ранее стяжённым телом Учителя четвёртого курса. И просим преобразить и начать Творение Тела Учителя в преддверии завершения курса, к 64-у Синтезу в Огне 61-го Синтеза субъектной организацией Учитель-Учитель. </w:t>
      </w:r>
    </w:p>
    <w:p w14:paraId="05FB944D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проникаемся </w:t>
      </w:r>
      <w:r w:rsidRPr="004E1883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Синтезом Любви, Любовью Учителя Изначально Вышестоящего Отца 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в каждом из нас. Мы стяжаем и развёртываемся Телом Учителя Изначально Вышестоящего Отца в каждом из нас. Стяжаем у Изначально Вышестоящего Отца Синтез 8192-рицы частей Изначально Вышестоящего Отца в каждом из нас. И 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lastRenderedPageBreak/>
        <w:t xml:space="preserve">развёртываясь в теле Учителя однородным Синтезом Учителя Изначально Вышестоящего Отца. И просим начать творение и синтезирование в каждом из нас Огнём и Синтезом 61-го Синтеза. Стяжая у Изначально Вышестоящего Отца 160 Синтезов Изначально Вышестоящего Отца и 160 инструментов Учителя 61-го Синтеза каждому из нас. И проникаемся, преображаемся. </w:t>
      </w:r>
    </w:p>
    <w:p w14:paraId="1F751322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>Входим и развёртываемся Огнём и Синтезом 61-го Синтеза.</w:t>
      </w:r>
    </w:p>
    <w:p w14:paraId="696BCBED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И благодарим Изначально Вышестоящего Отца. Благодарим Изначально Вышестоящих Аватаров Синтеза Кут Хуми и Фаинь. </w:t>
      </w:r>
    </w:p>
    <w:p w14:paraId="677B355C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Возвращаемся синтезфизически в данный зал телом Учителя с развёрнутой концентрацией Хум каждого из нас, нет, всем стяжённым и возожжённым, но с акцентом на тело Учителя. Прям фиксируемся в этом теле. </w:t>
      </w:r>
    </w:p>
    <w:p w14:paraId="7CBB0AB2" w14:textId="77777777" w:rsidR="00EC5B1F" w:rsidRPr="008D23C6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Эманируем всё стяжённое и возожжённое в Изначально Вышестоящий Дом Изначально Вышестоящего Отца, в сферу подразделения ИВДИВО Киев, Украина, в сферы подразделений ИВДИВО участников практики, в ИВДИВО территории и в ИВДИВО каждого. И выходим из практики. Аминь. </w:t>
      </w:r>
    </w:p>
    <w:p w14:paraId="2E964DAB" w14:textId="77777777" w:rsidR="00EC5B1F" w:rsidRDefault="00EC5B1F" w:rsidP="00EC5B1F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</w:p>
    <w:p w14:paraId="572E6E77" w14:textId="77777777" w:rsidR="00EC5B1F" w:rsidRPr="007644E6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7644E6">
        <w:rPr>
          <w:rFonts w:ascii="Times New Roman" w:hAnsi="Times New Roman" w:cs="Times New Roman"/>
          <w:i/>
          <w:iCs/>
          <w:color w:val="000000" w:themeColor="text1"/>
          <w:lang w:val="ru-RU"/>
        </w:rPr>
        <w:t>Набор практики: Ипостась 61-го Си ИВО, Когденко В.</w:t>
      </w:r>
    </w:p>
    <w:p w14:paraId="2B50A0CD" w14:textId="5F355BE3" w:rsidR="00EC5B1F" w:rsidRPr="00A10B19" w:rsidRDefault="00EC5B1F" w:rsidP="00EC5B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A10B19">
        <w:rPr>
          <w:rFonts w:ascii="Times New Roman" w:hAnsi="Times New Roman" w:cs="Times New Roman"/>
          <w:i/>
          <w:iCs/>
          <w:color w:val="000000" w:themeColor="text1"/>
          <w:lang w:val="ru-RU"/>
        </w:rPr>
        <w:t>Сдано ИВ</w:t>
      </w:r>
      <w:r w:rsidR="00274F5B">
        <w:rPr>
          <w:rFonts w:ascii="Times New Roman" w:hAnsi="Times New Roman" w:cs="Times New Roman"/>
          <w:i/>
          <w:iCs/>
          <w:color w:val="000000" w:themeColor="text1"/>
          <w:lang w:val="ru-RU"/>
        </w:rPr>
        <w:t>А</w:t>
      </w:r>
      <w:r w:rsidRPr="00A10B19">
        <w:rPr>
          <w:rFonts w:ascii="Times New Roman" w:hAnsi="Times New Roman" w:cs="Times New Roman"/>
          <w:i/>
          <w:iCs/>
          <w:color w:val="000000" w:themeColor="text1"/>
          <w:lang w:val="ru-RU"/>
        </w:rPr>
        <w:t>С Кут Хуми 30.10.2025.</w:t>
      </w:r>
    </w:p>
    <w:p w14:paraId="7053A4FE" w14:textId="77777777" w:rsidR="00CC5991" w:rsidRPr="00EC5B1F" w:rsidRDefault="00CC5991">
      <w:pPr>
        <w:rPr>
          <w:rFonts w:ascii="Times New Roman" w:hAnsi="Times New Roman" w:cs="Times New Roman"/>
        </w:rPr>
      </w:pPr>
    </w:p>
    <w:sectPr w:rsidR="00CC5991" w:rsidRPr="00EC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9EF"/>
    <w:multiLevelType w:val="hybridMultilevel"/>
    <w:tmpl w:val="35124124"/>
    <w:lvl w:ilvl="0" w:tplc="832CC582">
      <w:start w:val="1"/>
      <w:numFmt w:val="decimal"/>
      <w:lvlText w:val="%1."/>
      <w:lvlJc w:val="left"/>
      <w:pPr>
        <w:ind w:left="180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2743962">
    <w:abstractNumId w:val="2"/>
  </w:num>
  <w:num w:numId="2" w16cid:durableId="1830562248">
    <w:abstractNumId w:val="1"/>
  </w:num>
  <w:num w:numId="3" w16cid:durableId="15247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91"/>
    <w:rsid w:val="00274F5B"/>
    <w:rsid w:val="00773FC7"/>
    <w:rsid w:val="009B3767"/>
    <w:rsid w:val="00B266EE"/>
    <w:rsid w:val="00CC5991"/>
    <w:rsid w:val="00EC5B1F"/>
    <w:rsid w:val="00F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1900"/>
  <w15:chartTrackingRefBased/>
  <w15:docId w15:val="{DF506897-70EA-45A3-BC38-2EDBCC1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1F"/>
  </w:style>
  <w:style w:type="paragraph" w:styleId="1">
    <w:name w:val="heading 1"/>
    <w:basedOn w:val="a"/>
    <w:next w:val="a"/>
    <w:link w:val="10"/>
    <w:uiPriority w:val="9"/>
    <w:qFormat/>
    <w:rsid w:val="00CC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9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9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9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9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9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9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99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CC599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C599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C5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C599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C5991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F5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2454</Words>
  <Characters>13992</Characters>
  <Application>Microsoft Office Word</Application>
  <DocSecurity>0</DocSecurity>
  <Lines>116</Lines>
  <Paragraphs>32</Paragraphs>
  <ScaleCrop>false</ScaleCrop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Когденко</dc:creator>
  <cp:keywords/>
  <dc:description/>
  <cp:lastModifiedBy>Андрей Когденко</cp:lastModifiedBy>
  <cp:revision>5</cp:revision>
  <dcterms:created xsi:type="dcterms:W3CDTF">2025-10-30T13:45:00Z</dcterms:created>
  <dcterms:modified xsi:type="dcterms:W3CDTF">2025-11-17T11:59:00Z</dcterms:modified>
</cp:coreProperties>
</file>